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FD" w:rsidRPr="00F402B1" w:rsidRDefault="00F402B1" w:rsidP="00F402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>Миряха</w:t>
      </w:r>
      <w:proofErr w:type="spellEnd"/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 xml:space="preserve">Владимир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Николаевич</w:t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02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45DFD" w:rsidRPr="00F402B1">
        <w:rPr>
          <w:rFonts w:ascii="Times New Roman" w:hAnsi="Times New Roman" w:cs="Times New Roman"/>
          <w:b/>
          <w:bCs/>
          <w:sz w:val="28"/>
          <w:szCs w:val="28"/>
        </w:rPr>
        <w:t>г. Энгельс</w:t>
      </w:r>
      <w:r w:rsidRPr="00F402B1">
        <w:rPr>
          <w:rFonts w:ascii="Times New Roman" w:hAnsi="Times New Roman" w:cs="Times New Roman"/>
          <w:b/>
          <w:bCs/>
          <w:sz w:val="28"/>
          <w:szCs w:val="28"/>
        </w:rPr>
        <w:t xml:space="preserve">  -      2019год.</w:t>
      </w:r>
    </w:p>
    <w:p w:rsidR="00982B6E" w:rsidRPr="00F402B1" w:rsidRDefault="00982B6E" w:rsidP="00F402B1">
      <w:pPr>
        <w:rPr>
          <w:rFonts w:ascii="Times New Roman" w:hAnsi="Times New Roman" w:cs="Times New Roman"/>
          <w:bCs/>
          <w:sz w:val="28"/>
          <w:szCs w:val="28"/>
        </w:rPr>
      </w:pPr>
      <w:r w:rsidRPr="00F402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02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02B1">
        <w:rPr>
          <w:rFonts w:ascii="Times New Roman" w:hAnsi="Times New Roman" w:cs="Times New Roman"/>
          <w:sz w:val="28"/>
          <w:szCs w:val="28"/>
        </w:rPr>
        <w:tab/>
      </w:r>
      <w:r w:rsidRPr="00F402B1">
        <w:rPr>
          <w:rFonts w:ascii="Times New Roman" w:hAnsi="Times New Roman" w:cs="Times New Roman"/>
          <w:bCs/>
          <w:sz w:val="28"/>
          <w:szCs w:val="28"/>
        </w:rPr>
        <w:tab/>
      </w:r>
      <w:r w:rsidRPr="00F402B1">
        <w:rPr>
          <w:rFonts w:ascii="Times New Roman" w:hAnsi="Times New Roman" w:cs="Times New Roman"/>
          <w:bCs/>
          <w:sz w:val="28"/>
          <w:szCs w:val="28"/>
        </w:rPr>
        <w:tab/>
      </w:r>
      <w:r w:rsidRPr="00F402B1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</w:p>
    <w:p w:rsidR="00982B6E" w:rsidRPr="00F402B1" w:rsidRDefault="00982B6E" w:rsidP="00982B6E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402B1">
        <w:rPr>
          <w:rFonts w:ascii="Times New Roman" w:hAnsi="Times New Roman" w:cs="Times New Roman"/>
          <w:b/>
          <w:bCs/>
          <w:sz w:val="32"/>
          <w:szCs w:val="32"/>
        </w:rPr>
        <w:t>Учебно</w:t>
      </w:r>
      <w:proofErr w:type="spellEnd"/>
      <w:r w:rsidRPr="00F402B1">
        <w:rPr>
          <w:rFonts w:ascii="Times New Roman" w:hAnsi="Times New Roman" w:cs="Times New Roman"/>
          <w:b/>
          <w:bCs/>
          <w:sz w:val="32"/>
          <w:szCs w:val="32"/>
        </w:rPr>
        <w:t xml:space="preserve"> - тематический   План</w:t>
      </w:r>
      <w:r w:rsidR="00F402B1" w:rsidRPr="00F402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82B6E" w:rsidRDefault="00982B6E" w:rsidP="0098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обучения судоводителей маломерных моторных судов для плавания на внутренних водных путях и во внутренних водах, не включенных в Перечень внутренних водных путей Российской Федерации (районы плавания «ВВП»  «ВВ») типы судов которыми  разрешено управлять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гидроцикл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82B6E" w:rsidRDefault="00982B6E" w:rsidP="0098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797"/>
        <w:gridCol w:w="1275"/>
      </w:tblGrid>
      <w:tr w:rsidR="00982B6E" w:rsidTr="00FC1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982B6E" w:rsidTr="00FC1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r>
              <w:t>1</w:t>
            </w:r>
          </w:p>
          <w:p w:rsidR="00982B6E" w:rsidRDefault="00982B6E" w:rsidP="00FC17DB">
            <w:r>
              <w:t>1.1</w:t>
            </w:r>
          </w:p>
          <w:p w:rsidR="00982B6E" w:rsidRDefault="00982B6E" w:rsidP="00FC17DB">
            <w: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сведения о </w:t>
            </w:r>
            <w:proofErr w:type="spellStart"/>
            <w:r w:rsidRPr="00CB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гидроциклах</w:t>
            </w:r>
            <w:proofErr w:type="spellEnd"/>
          </w:p>
          <w:p w:rsidR="00982B6E" w:rsidRPr="00CB4585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Принципиальное устройство </w:t>
            </w:r>
            <w:proofErr w:type="spellStart"/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гидроциклов</w:t>
            </w:r>
            <w:proofErr w:type="spellEnd"/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эксплуатации </w:t>
            </w: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техническое обслуживание </w:t>
            </w:r>
            <w:proofErr w:type="spellStart"/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гидроциклов</w:t>
            </w:r>
            <w:proofErr w:type="spellEnd"/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82B6E" w:rsidRDefault="00982B6E" w:rsidP="00FC17D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Pr="003E4D16" w:rsidRDefault="00982B6E" w:rsidP="00FC17DB">
            <w:pPr>
              <w:jc w:val="center"/>
              <w:rPr>
                <w:b/>
              </w:rPr>
            </w:pPr>
            <w:r w:rsidRPr="003E4D16">
              <w:rPr>
                <w:b/>
              </w:rPr>
              <w:t>4</w:t>
            </w:r>
          </w:p>
          <w:p w:rsidR="00982B6E" w:rsidRDefault="00982B6E" w:rsidP="00FC17DB">
            <w:pPr>
              <w:jc w:val="center"/>
            </w:pPr>
            <w:r>
              <w:t>2</w:t>
            </w:r>
          </w:p>
          <w:p w:rsidR="00982B6E" w:rsidRDefault="00982B6E" w:rsidP="00FC17DB">
            <w:pPr>
              <w:jc w:val="center"/>
            </w:pPr>
            <w:r>
              <w:t>2</w:t>
            </w:r>
          </w:p>
        </w:tc>
      </w:tr>
      <w:tr w:rsidR="00982B6E" w:rsidTr="00FC17DB">
        <w:trPr>
          <w:trHeight w:val="14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Судовождение</w:t>
            </w:r>
          </w:p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и краткий обзор водных путей.</w:t>
            </w:r>
          </w:p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Лоция внутренних водных путей.</w:t>
            </w:r>
          </w:p>
          <w:p w:rsidR="00982B6E" w:rsidRDefault="00982B6E" w:rsidP="00FC17DB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плавания по внутренним водным путям. Местные (бассейновые) правила плавания.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Pr="003E4D16" w:rsidRDefault="00982B6E" w:rsidP="00FC17D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982B6E" w:rsidRDefault="00982B6E" w:rsidP="00FC17DB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82B6E" w:rsidRDefault="00982B6E" w:rsidP="00FC17DB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82B6E" w:rsidRDefault="00982B6E" w:rsidP="00FC17DB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82B6E" w:rsidTr="00FC17DB">
        <w:trPr>
          <w:trHeight w:val="17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Правила пользования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гидроциклами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82B6E" w:rsidRPr="00CB4585" w:rsidRDefault="00982B6E" w:rsidP="00FC17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</w:t>
            </w: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плавания маломерных судов </w:t>
            </w: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охрана окружающей среды на 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объектах</w:t>
            </w: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РФ.</w:t>
            </w:r>
          </w:p>
          <w:p w:rsidR="00982B6E" w:rsidRPr="00CB4585" w:rsidRDefault="00982B6E" w:rsidP="00FC17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помощи другим </w:t>
            </w:r>
            <w:proofErr w:type="spellStart"/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гидроциклам</w:t>
            </w:r>
            <w:proofErr w:type="spellEnd"/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людям, терпящим бедствие на воде.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оказания первой помощи пострадавшим</w:t>
            </w:r>
          </w:p>
          <w:p w:rsidR="00982B6E" w:rsidRPr="00CB4585" w:rsidRDefault="00982B6E" w:rsidP="00FC17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и технический надзор за плаванием судов в РФ. Полномочия и права должностных лиц ГИМС МЧС России</w:t>
            </w:r>
          </w:p>
          <w:p w:rsidR="00982B6E" w:rsidRPr="00CB4585" w:rsidRDefault="00982B6E" w:rsidP="00FC17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пользования маломерными судами на водных объектах РФ. Обязанности судовладельцев и судоводителей маломерных судов.</w:t>
            </w:r>
          </w:p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58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ответственность судоводителей маломерных судов и должностных лиц, ответственных за их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D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82B6E" w:rsidRPr="003E4D16" w:rsidRDefault="00982B6E" w:rsidP="00FC17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2B6E" w:rsidTr="00FC1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Отработка практических навыков управления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гидроциклом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B6E" w:rsidTr="00FC1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B6E" w:rsidTr="00FC1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B6E" w:rsidRDefault="00982B6E" w:rsidP="00FC1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B6E" w:rsidRDefault="00982B6E" w:rsidP="00FC1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982B6E" w:rsidRDefault="00982B6E" w:rsidP="00982B6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82B6E" w:rsidRDefault="00982B6E" w:rsidP="00982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B6E" w:rsidRDefault="00982B6E" w:rsidP="00982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B6E" w:rsidRDefault="00982B6E" w:rsidP="00982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B6E" w:rsidRDefault="00982B6E" w:rsidP="00982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2B6E" w:rsidSect="00982B6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2E02"/>
    <w:rsid w:val="00194204"/>
    <w:rsid w:val="001E26AC"/>
    <w:rsid w:val="001F7AF5"/>
    <w:rsid w:val="002E3B3C"/>
    <w:rsid w:val="00385199"/>
    <w:rsid w:val="003E3AE6"/>
    <w:rsid w:val="00605F46"/>
    <w:rsid w:val="006C463E"/>
    <w:rsid w:val="006C71CE"/>
    <w:rsid w:val="00742E02"/>
    <w:rsid w:val="00885916"/>
    <w:rsid w:val="00901BE6"/>
    <w:rsid w:val="00945DFD"/>
    <w:rsid w:val="00982B6E"/>
    <w:rsid w:val="009B2065"/>
    <w:rsid w:val="009D7332"/>
    <w:rsid w:val="00AC279A"/>
    <w:rsid w:val="00D25316"/>
    <w:rsid w:val="00EE068E"/>
    <w:rsid w:val="00F402B1"/>
    <w:rsid w:val="00F5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19</cp:revision>
  <cp:lastPrinted>2017-05-28T12:29:00Z</cp:lastPrinted>
  <dcterms:created xsi:type="dcterms:W3CDTF">2013-01-31T05:09:00Z</dcterms:created>
  <dcterms:modified xsi:type="dcterms:W3CDTF">2019-04-19T09:39:00Z</dcterms:modified>
</cp:coreProperties>
</file>